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6" w:rsidRPr="00C92664" w:rsidRDefault="00051F98" w:rsidP="00C9266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Сведения о</w:t>
      </w:r>
      <w:r w:rsidR="00F07643">
        <w:rPr>
          <w:rFonts w:ascii="Times New Roman" w:hAnsi="Times New Roman" w:cs="Times New Roman"/>
          <w:b/>
          <w:sz w:val="32"/>
          <w:szCs w:val="26"/>
        </w:rPr>
        <w:t xml:space="preserve"> р</w:t>
      </w:r>
      <w:r w:rsidR="00701B12" w:rsidRPr="00C92664">
        <w:rPr>
          <w:rFonts w:ascii="Times New Roman" w:hAnsi="Times New Roman" w:cs="Times New Roman"/>
          <w:b/>
          <w:sz w:val="32"/>
          <w:szCs w:val="26"/>
        </w:rPr>
        <w:t>есурсны</w:t>
      </w:r>
      <w:r w:rsidR="00F07643">
        <w:rPr>
          <w:rFonts w:ascii="Times New Roman" w:hAnsi="Times New Roman" w:cs="Times New Roman"/>
          <w:b/>
          <w:sz w:val="32"/>
          <w:szCs w:val="26"/>
        </w:rPr>
        <w:t>х</w:t>
      </w:r>
      <w:r w:rsidR="00C92664" w:rsidRPr="00C92664">
        <w:rPr>
          <w:rFonts w:ascii="Times New Roman" w:hAnsi="Times New Roman" w:cs="Times New Roman"/>
          <w:b/>
          <w:sz w:val="32"/>
          <w:szCs w:val="26"/>
        </w:rPr>
        <w:t xml:space="preserve"> центр</w:t>
      </w:r>
      <w:r>
        <w:rPr>
          <w:rFonts w:ascii="Times New Roman" w:hAnsi="Times New Roman" w:cs="Times New Roman"/>
          <w:b/>
          <w:sz w:val="32"/>
          <w:szCs w:val="26"/>
        </w:rPr>
        <w:t>ах</w:t>
      </w:r>
      <w:r w:rsidR="00701B12" w:rsidRPr="00C9266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2716E" w:rsidRPr="00C92664">
        <w:rPr>
          <w:rFonts w:ascii="Times New Roman" w:hAnsi="Times New Roman" w:cs="Times New Roman"/>
          <w:b/>
          <w:sz w:val="32"/>
          <w:szCs w:val="26"/>
        </w:rPr>
        <w:t xml:space="preserve">по </w:t>
      </w:r>
      <w:r w:rsidR="007939F0">
        <w:rPr>
          <w:rFonts w:ascii="Times New Roman" w:hAnsi="Times New Roman" w:cs="Times New Roman"/>
          <w:b/>
          <w:sz w:val="32"/>
          <w:szCs w:val="26"/>
        </w:rPr>
        <w:t xml:space="preserve">эстетическому </w:t>
      </w:r>
      <w:r w:rsidR="00F2716E" w:rsidRPr="00C92664">
        <w:rPr>
          <w:rFonts w:ascii="Times New Roman" w:hAnsi="Times New Roman" w:cs="Times New Roman"/>
          <w:b/>
          <w:sz w:val="32"/>
          <w:szCs w:val="26"/>
        </w:rPr>
        <w:t xml:space="preserve">воспитанию </w:t>
      </w:r>
    </w:p>
    <w:tbl>
      <w:tblPr>
        <w:tblStyle w:val="a3"/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0"/>
        <w:gridCol w:w="3113"/>
        <w:gridCol w:w="1916"/>
        <w:gridCol w:w="7415"/>
        <w:gridCol w:w="3402"/>
      </w:tblGrid>
      <w:tr w:rsidR="00701B12" w:rsidRPr="00245BFF" w:rsidTr="007939F0">
        <w:tc>
          <w:tcPr>
            <w:tcW w:w="500" w:type="dxa"/>
          </w:tcPr>
          <w:p w:rsidR="00701B12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3" w:type="dxa"/>
          </w:tcPr>
          <w:p w:rsidR="00F87137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образования, </w:t>
            </w:r>
          </w:p>
          <w:p w:rsidR="00701B12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адрес сайта учреждения образования</w:t>
            </w:r>
          </w:p>
        </w:tc>
        <w:tc>
          <w:tcPr>
            <w:tcW w:w="1916" w:type="dxa"/>
          </w:tcPr>
          <w:p w:rsidR="00701B12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Дата создания РЦ.</w:t>
            </w:r>
          </w:p>
          <w:p w:rsidR="00701B12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руководителя РЦ </w:t>
            </w:r>
          </w:p>
        </w:tc>
        <w:tc>
          <w:tcPr>
            <w:tcW w:w="7415" w:type="dxa"/>
          </w:tcPr>
          <w:p w:rsidR="00701B12" w:rsidRPr="00245BFF" w:rsidRDefault="00701B12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Информационные и дидактические ресурсы в помощь педагогу</w:t>
            </w:r>
          </w:p>
        </w:tc>
        <w:tc>
          <w:tcPr>
            <w:tcW w:w="3402" w:type="dxa"/>
          </w:tcPr>
          <w:p w:rsidR="00701B12" w:rsidRPr="00245BFF" w:rsidRDefault="00F2716E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F07643" w:rsidRPr="00245BFF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действующих</w:t>
            </w:r>
            <w:r w:rsidR="00701B12" w:rsidRPr="0024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643" w:rsidRPr="00245BFF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="00F07643" w:rsidRPr="00245B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01B12" w:rsidRPr="00245BFF">
              <w:rPr>
                <w:rFonts w:ascii="Times New Roman" w:hAnsi="Times New Roman" w:cs="Times New Roman"/>
                <w:sz w:val="26"/>
                <w:szCs w:val="26"/>
              </w:rPr>
              <w:t>для педагогов на базе РЦ</w:t>
            </w:r>
          </w:p>
        </w:tc>
      </w:tr>
      <w:tr w:rsidR="007939F0" w:rsidRPr="00245BFF" w:rsidTr="007939F0">
        <w:tc>
          <w:tcPr>
            <w:tcW w:w="500" w:type="dxa"/>
          </w:tcPr>
          <w:p w:rsidR="007939F0" w:rsidRPr="00245BFF" w:rsidRDefault="007939F0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</w:tcPr>
          <w:p w:rsidR="007939F0" w:rsidRP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"Начальная школа № </w:t>
            </w:r>
            <w:r w:rsidR="007939F0"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 Вилейки"</w:t>
            </w:r>
          </w:p>
          <w:p w:rsidR="007939F0" w:rsidRP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939F0" w:rsidRPr="00793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http://nathschool6.edu.minskregion.by/</w:t>
              </w:r>
            </w:hyperlink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  <w:p w:rsidR="007939F0" w:rsidRPr="007939F0" w:rsidRDefault="007939F0" w:rsidP="0079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Субоч</w:t>
            </w:r>
            <w:proofErr w:type="spellEnd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9F0" w:rsidRPr="007939F0" w:rsidRDefault="00007758" w:rsidP="0079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939F0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воспитательной работе</w:t>
            </w:r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</w:tcPr>
          <w:p w:rsidR="007939F0" w:rsidRP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939F0" w:rsidRPr="00793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http://nathschool6.edu.minskregion.by/index.php?op=ViewArticle&amp;articleId=27032&amp;blogId=133</w:t>
              </w:r>
            </w:hyperlink>
            <w:r w:rsidR="007939F0"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F0" w:rsidRP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939F0" w:rsidRPr="00793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http://nathschool6.edu.minskregion.by/index.php?op=ViewArticle&amp;articleId=49636&amp;blogId=133</w:t>
              </w:r>
            </w:hyperlink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скрипичного ключа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мозаика</w:t>
            </w:r>
          </w:p>
          <w:p w:rsidR="007939F0" w:rsidRPr="007939F0" w:rsidRDefault="00007758" w:rsidP="007939F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калей</w:t>
            </w:r>
            <w:r w:rsidR="007939F0"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доскоп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мелодию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тематического концерта</w:t>
            </w:r>
          </w:p>
          <w:p w:rsidR="007939F0" w:rsidRPr="00007758" w:rsidRDefault="007939F0" w:rsidP="00007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3402" w:type="dxa"/>
          </w:tcPr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F0" w:rsidRPr="00245BFF" w:rsidTr="007939F0">
        <w:tc>
          <w:tcPr>
            <w:tcW w:w="500" w:type="dxa"/>
          </w:tcPr>
          <w:p w:rsidR="007939F0" w:rsidRPr="00245BFF" w:rsidRDefault="007939F0" w:rsidP="0024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B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3" w:type="dxa"/>
          </w:tcPr>
          <w:p w:rsid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  <w:bookmarkStart w:id="0" w:name="_GoBack"/>
            <w:bookmarkEnd w:id="0"/>
          </w:p>
          <w:p w:rsidR="008203B9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03B9" w:rsidRPr="00C14A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http://schooldolginovo.edu.minskregion.by</w:t>
              </w:r>
            </w:hyperlink>
          </w:p>
          <w:p w:rsidR="008203B9" w:rsidRPr="007939F0" w:rsidRDefault="008203B9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  <w:p w:rsidR="007939F0" w:rsidRPr="007939F0" w:rsidRDefault="007939F0" w:rsidP="0079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Лешкович</w:t>
            </w:r>
            <w:proofErr w:type="spellEnd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9F0" w:rsidRPr="00007758" w:rsidRDefault="007939F0" w:rsidP="0079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7415" w:type="dxa"/>
          </w:tcPr>
          <w:p w:rsidR="007939F0" w:rsidRPr="007939F0" w:rsidRDefault="00007758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939F0" w:rsidRPr="007939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http://schooldolginovo.edu.minskregion.by/index.php?op=ViewArticle&amp;articleId=44426&amp;blogId=10</w:t>
              </w:r>
            </w:hyperlink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«Мисс Искорка»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«Осенние шалости Бабы-Яги»</w:t>
            </w:r>
          </w:p>
          <w:p w:rsidR="007939F0" w:rsidRPr="007939F0" w:rsidRDefault="007939F0" w:rsidP="007939F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«Мисс </w:t>
            </w:r>
            <w:proofErr w:type="spellStart"/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3402" w:type="dxa"/>
          </w:tcPr>
          <w:p w:rsidR="007939F0" w:rsidRPr="007939F0" w:rsidRDefault="007939F0" w:rsidP="00793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091" w:rsidRPr="00C92664" w:rsidRDefault="00632091">
      <w:pPr>
        <w:rPr>
          <w:rFonts w:ascii="Times New Roman" w:hAnsi="Times New Roman" w:cs="Times New Roman"/>
          <w:sz w:val="26"/>
          <w:szCs w:val="26"/>
        </w:rPr>
      </w:pPr>
    </w:p>
    <w:sectPr w:rsidR="00632091" w:rsidRPr="00C92664" w:rsidSect="00701B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E21"/>
    <w:multiLevelType w:val="hybridMultilevel"/>
    <w:tmpl w:val="236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DC6"/>
    <w:multiLevelType w:val="hybridMultilevel"/>
    <w:tmpl w:val="AC10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59ED"/>
    <w:multiLevelType w:val="hybridMultilevel"/>
    <w:tmpl w:val="535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23AA"/>
    <w:multiLevelType w:val="hybridMultilevel"/>
    <w:tmpl w:val="B36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3504"/>
    <w:multiLevelType w:val="hybridMultilevel"/>
    <w:tmpl w:val="40F2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1589"/>
    <w:multiLevelType w:val="hybridMultilevel"/>
    <w:tmpl w:val="A7E6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1E05"/>
    <w:multiLevelType w:val="hybridMultilevel"/>
    <w:tmpl w:val="C4EE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60B2"/>
    <w:multiLevelType w:val="hybridMultilevel"/>
    <w:tmpl w:val="CC5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025E"/>
    <w:multiLevelType w:val="hybridMultilevel"/>
    <w:tmpl w:val="0B8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A39F0"/>
    <w:multiLevelType w:val="hybridMultilevel"/>
    <w:tmpl w:val="C66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98"/>
    <w:rsid w:val="00007758"/>
    <w:rsid w:val="00051F98"/>
    <w:rsid w:val="00056130"/>
    <w:rsid w:val="00145814"/>
    <w:rsid w:val="0015629F"/>
    <w:rsid w:val="00245BFF"/>
    <w:rsid w:val="002E5326"/>
    <w:rsid w:val="00330D2E"/>
    <w:rsid w:val="00333B57"/>
    <w:rsid w:val="003454D0"/>
    <w:rsid w:val="004D7998"/>
    <w:rsid w:val="005636D6"/>
    <w:rsid w:val="00632091"/>
    <w:rsid w:val="006967C3"/>
    <w:rsid w:val="006A50F9"/>
    <w:rsid w:val="006D0B8E"/>
    <w:rsid w:val="00701B12"/>
    <w:rsid w:val="00714CD0"/>
    <w:rsid w:val="007939F0"/>
    <w:rsid w:val="008203B9"/>
    <w:rsid w:val="008E4AAE"/>
    <w:rsid w:val="00933936"/>
    <w:rsid w:val="00947DE7"/>
    <w:rsid w:val="009D5187"/>
    <w:rsid w:val="00A15144"/>
    <w:rsid w:val="00C92664"/>
    <w:rsid w:val="00C94A00"/>
    <w:rsid w:val="00D44176"/>
    <w:rsid w:val="00E20A92"/>
    <w:rsid w:val="00E71B91"/>
    <w:rsid w:val="00F07643"/>
    <w:rsid w:val="00F2716E"/>
    <w:rsid w:val="00F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3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0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3454D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14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3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0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3454D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714C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hschool6.edu.minskregion.by/index.php?op=ViewArticle&amp;articleId=49636&amp;blogId=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hschool6.edu.minskregion.by/index.php?op=ViewArticle&amp;articleId=27032&amp;blogId=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hschool6.edu.minskregion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dolginovo.edu.minskregion.by/index.php?op=ViewArticle&amp;articleId=44426&amp;blog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dolginovo.edu.minsk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 Людмила Николаевна</dc:creator>
  <cp:lastModifiedBy>Неборская</cp:lastModifiedBy>
  <cp:revision>15</cp:revision>
  <dcterms:created xsi:type="dcterms:W3CDTF">2019-01-22T06:49:00Z</dcterms:created>
  <dcterms:modified xsi:type="dcterms:W3CDTF">2019-01-29T12:00:00Z</dcterms:modified>
</cp:coreProperties>
</file>